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tblBorders>
          <w:top w:val="single" w:sz="6" w:space="0" w:color="383B42"/>
          <w:left w:val="single" w:sz="6" w:space="0" w:color="383B42"/>
          <w:bottom w:val="single" w:sz="6" w:space="0" w:color="383B42"/>
          <w:right w:val="single" w:sz="6" w:space="0" w:color="383B4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966"/>
        <w:gridCol w:w="1826"/>
        <w:gridCol w:w="1255"/>
        <w:gridCol w:w="2789"/>
      </w:tblGrid>
      <w:tr w:rsidR="000D4BA8" w:rsidRPr="001850F8" w14:paraId="19C81FA8" w14:textId="77777777" w:rsidTr="007F0693">
        <w:trPr>
          <w:trHeight w:val="9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12D2DB4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подразделение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D3F18BF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A546BA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Часы работы</w:t>
            </w:r>
          </w:p>
        </w:tc>
        <w:tc>
          <w:tcPr>
            <w:tcW w:w="1255" w:type="dxa"/>
            <w:tcBorders>
              <w:top w:val="outset" w:sz="6" w:space="0" w:color="auto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7974AC6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Перерыв д/отдыха и питания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1C7BDB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Выходной</w:t>
            </w:r>
          </w:p>
        </w:tc>
      </w:tr>
      <w:tr w:rsidR="000D4BA8" w:rsidRPr="001850F8" w14:paraId="3C2A8965" w14:textId="77777777" w:rsidTr="007F0693">
        <w:trPr>
          <w:trHeight w:val="58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D73321F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Административный персонал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56A1AF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8588EC" w14:textId="4A17BB0F" w:rsidR="001850F8" w:rsidRPr="001850F8" w:rsidRDefault="009B64E6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8.30-15.00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E2911D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E5D508" w14:textId="77777777" w:rsidR="001850F8" w:rsidRPr="001850F8" w:rsidRDefault="001850F8" w:rsidP="001850F8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950E95" w:rsidRPr="001850F8" w14:paraId="148D52C9" w14:textId="77777777" w:rsidTr="007F0693">
        <w:trPr>
          <w:trHeight w:val="127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E5BA56" w14:textId="77777777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2A5C7E" w14:textId="3CCBA488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еститель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главного врача по медицинской части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2B3327" w14:textId="626932D8" w:rsidR="00950E95" w:rsidRPr="001850F8" w:rsidRDefault="009B64E6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8.30-15.00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E562FDD" w14:textId="77777777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77232E" w14:textId="2EBB5F4D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950E95" w:rsidRPr="001850F8" w14:paraId="42977321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FEDA864" w14:textId="401B4472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 кадров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B61FBD6" w14:textId="2F913DDE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Начальник отдела кадров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9073627" w14:textId="5AC8F82F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4B56836" w14:textId="3263DDE8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E6BA4A0" w14:textId="3C44E34D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950E95" w:rsidRPr="001850F8" w14:paraId="36BAA945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9365268" w14:textId="77777777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4044DB3" w14:textId="3310C893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Специалис</w:t>
            </w:r>
            <w:r w:rsidR="009B64E6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 по кадрам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425B7C5" w14:textId="15F619BB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6080869" w14:textId="7FDB85D7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378A1F" w14:textId="23AA8BA2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950E95" w:rsidRPr="001850F8" w14:paraId="58ED61E8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29A56E4" w14:textId="02BCE104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Бухгалтерия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6046D61" w14:textId="7386A903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2E4E228" w14:textId="2ED83B03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1C4C9AE" w14:textId="44C8666E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7A1E69" w14:textId="02B99E89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950E95" w:rsidRPr="001850F8" w14:paraId="318F35E6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26CCDC8" w14:textId="77777777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31F53AB" w14:textId="52AE4450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Ведущий бухгалтер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3D96AB6" w14:textId="385C9EDC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6DFACAD" w14:textId="570E5DA8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DF02A2F" w14:textId="26039CAD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950E95" w:rsidRPr="001850F8" w14:paraId="1AE76A75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6646FC2" w14:textId="77777777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6204589" w14:textId="6C53E290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Бухгалтер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F186D5E" w14:textId="54471D4F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286566" w14:textId="5D2BCBBF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3C6C104" w14:textId="739E6772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950E95" w:rsidRPr="001850F8" w14:paraId="538C6C0D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CE883AC" w14:textId="77777777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F102B43" w14:textId="20983C9D" w:rsidR="00950E95" w:rsidRPr="001850F8" w:rsidRDefault="00950E95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Экономист по финансовой работе </w:t>
            </w:r>
            <w:r w:rsidR="00A710AF">
              <w:rPr>
                <w:rFonts w:ascii="Arial" w:eastAsia="Times New Roman" w:hAnsi="Arial" w:cs="Arial"/>
                <w:color w:val="383B42"/>
                <w:sz w:val="20"/>
                <w:szCs w:val="20"/>
                <w:lang w:val="en-US" w:eastAsia="ru-RU"/>
              </w:rPr>
              <w:t>I</w:t>
            </w:r>
            <w:r w:rsidR="00A710AF" w:rsidRPr="00A710AF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категории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A5871A5" w14:textId="53B57060" w:rsidR="00950E95" w:rsidRDefault="00A710AF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0CABA5" w14:textId="38B1B25A" w:rsidR="00950E95" w:rsidRPr="001850F8" w:rsidRDefault="00A710AF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21B794" w14:textId="3E836804" w:rsidR="00950E95" w:rsidRPr="001850F8" w:rsidRDefault="00A710AF" w:rsidP="00950E95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4D682E12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94A5FE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54D70E4" w14:textId="660AC405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Экономист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6F0A42E" w14:textId="460EE5B5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8D77240" w14:textId="448F2E31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C46A657" w14:textId="43EBD4A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521DBD9B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24F539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1E04E51" w14:textId="698DB2F6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Юрисконсульт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2965A0" w14:textId="627E73A8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2C69B1" w14:textId="48144E2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2DF787B" w14:textId="37F2762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580E49D3" w14:textId="77777777" w:rsidTr="007F0693">
        <w:trPr>
          <w:trHeight w:val="64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5CE36A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8D260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Системный администратор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F80606" w14:textId="1D6ABD0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8.30-15.00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0BF23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58003E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6FFEB576" w14:textId="77777777" w:rsidTr="007F0693">
        <w:trPr>
          <w:trHeight w:val="64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3314DF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B47419" w14:textId="06461574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Специалист гражданской обороны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D6A8B1" w14:textId="5BC5487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125E5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7B96FB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3D17E2EB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8459BE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739AD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F077176" w14:textId="06C5902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8.30-15.00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B98896C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DCA7A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2E0F0747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3AF3B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FA40806" w14:textId="21D56F0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Главная 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D49A88" w14:textId="473B27F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13930C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10B57B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62A58A36" w14:textId="77777777" w:rsidTr="007F0693">
        <w:trPr>
          <w:trHeight w:val="64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2460BB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3BE3C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Зубной врач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89D94D8" w14:textId="7F991491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63F69D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F8BE3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3F182461" w14:textId="77777777" w:rsidTr="007F0693">
        <w:trPr>
          <w:trHeight w:val="63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B411D0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1C0406" w14:textId="3E5E54D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Диетическая 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D31B26" w14:textId="3AA52EC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8.30-15.00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C5206C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79C21A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4F0B8548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387B4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Пищеблок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DDE04B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66F975" w14:textId="267596D1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6.00-1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7CBA58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05AEB1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 графику</w:t>
            </w:r>
          </w:p>
        </w:tc>
      </w:tr>
      <w:tr w:rsidR="00A710AF" w:rsidRPr="001850F8" w14:paraId="3A46BFDA" w14:textId="77777777" w:rsidTr="007F0693">
        <w:trPr>
          <w:trHeight w:val="63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042AD82" w14:textId="610C8E5D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Бактериологическая лаборатория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9070D0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E8B6CE1" w14:textId="73D99F2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DCDB70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DB408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3AF2FF1A" w14:textId="77777777" w:rsidTr="007F0693">
        <w:trPr>
          <w:trHeight w:val="60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3AD501" w14:textId="3143333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Отделение лучевой диагностики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0A53CA" w14:textId="57B128C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едующий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-врач-рентгенолог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3D50B7" w14:textId="2AAA1DE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0.-1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4E384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4D1AD52" w14:textId="7A07F8D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7787CEDD" w14:textId="77777777" w:rsidTr="007F0693">
        <w:trPr>
          <w:trHeight w:val="60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1DE98D8" w14:textId="77777777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39A4AFE" w14:textId="1E80CA4C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13BD8C7" w14:textId="437E87F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F8275A" w14:textId="04E35D6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E0A9875" w14:textId="2183EF3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44224911" w14:textId="77777777" w:rsidTr="007F0693">
        <w:trPr>
          <w:trHeight w:val="37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3159E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526AAD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D34971" w14:textId="76191B9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BB51851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72B1F8" w14:textId="52EBF5E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7C41BC23" w14:textId="77777777" w:rsidTr="007F0693">
        <w:trPr>
          <w:trHeight w:val="94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0F58BB" w14:textId="3D0AFD6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bookmarkStart w:id="0" w:name="_Hlk63855220"/>
            <w:proofErr w:type="gramStart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Амбулаторное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</w:t>
            </w:r>
            <w:proofErr w:type="gramEnd"/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для взрослых</w:t>
            </w:r>
            <w:r w:rsidR="009B64E6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и детей 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3CBDF0A" w14:textId="6C472DEC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 отделением-врач-фтизиатр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386C0E" w14:textId="6F7B3ABF" w:rsidR="00A710AF" w:rsidRPr="001850F8" w:rsidRDefault="009B64E6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8.30-15.00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9644BB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D7862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1811012D" w14:textId="77777777" w:rsidTr="007F0693">
        <w:trPr>
          <w:trHeight w:val="64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DB793D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C6C9A3" w14:textId="354D221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-фтизиатр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B326010" w14:textId="79DDC67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9C0FC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15B6C1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66768A37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66E6F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B6DCAF" w14:textId="06DAF94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Старшая медицинская 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3CE856" w14:textId="0D56F17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A9FF0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A8F2C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33C2996A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CA15C9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569C2F5" w14:textId="4E5D433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68EA2D" w14:textId="1E8D1B0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4EC8A8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8B302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0FC8A0DE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844429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37ABC4" w14:textId="5BBE5E1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EC553FE" w14:textId="5646033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33436A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521766B" w14:textId="67BB6D3D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45E5B0D3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E5D52D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C2FE481" w14:textId="699D34A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45E1BCD" w14:textId="435F9B8C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95D79E4" w14:textId="06EA29C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219E151" w14:textId="602D118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1A1B3800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13CDD61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705A183" w14:textId="52659F2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Администратор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E11FF2C" w14:textId="1D57F0F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37719FE" w14:textId="605126C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B2D0B66" w14:textId="1C5AB96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bookmarkEnd w:id="0"/>
      <w:tr w:rsidR="00A710AF" w:rsidRPr="001850F8" w14:paraId="3C62CB01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E100936" w14:textId="3DB5C03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Дневной стационар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83E3603" w14:textId="6E257376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Врач-фтизиатр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5AAB8F3" w14:textId="1D65CC4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863465" w14:textId="54F9608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494D2AB" w14:textId="48105EA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5FA47F5A" w14:textId="77777777" w:rsidTr="007F0693">
        <w:trPr>
          <w:trHeight w:val="3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B9E5B8F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52B45B4" w14:textId="2F571EC0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81DF28A" w14:textId="3F99400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EE8468" w14:textId="65EDF7E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5A4F63" w14:textId="0964D43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241CB860" w14:textId="77777777" w:rsidTr="007F0693">
        <w:trPr>
          <w:trHeight w:val="64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ED02EC1" w14:textId="0B24C89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 для больных туберкулезом органов дыхания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9E6E3E" w14:textId="5854C27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едующий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-врач-фтизиатр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F808FA" w14:textId="687136D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8.30-15.00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7D517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AAF24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7E10BE31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CDA120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F206CF" w14:textId="0C485DF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-фтизиатр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FC07A4" w14:textId="656373A7" w:rsidR="00A710AF" w:rsidRPr="001850F8" w:rsidRDefault="009B64E6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8.30-15.00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BE139D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5036399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29ABF7B3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35D674B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508E14" w14:textId="35456804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аршая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A6742F8" w14:textId="5BA5D53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6811CA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351678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594B28D7" w14:textId="77777777" w:rsidTr="007F0693">
        <w:trPr>
          <w:trHeight w:val="6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4A5C6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0C7B51B" w14:textId="43826CD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пал</w:t>
            </w:r>
            <w:bookmarkStart w:id="1" w:name="_GoBack"/>
            <w:bookmarkEnd w:id="1"/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атная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7BB6E9" w14:textId="136C4CB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8.00-20.30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br/>
              <w:t>20.00-8.30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D24C3E9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67CB57B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 графику</w:t>
            </w:r>
          </w:p>
        </w:tc>
      </w:tr>
      <w:tr w:rsidR="00A710AF" w:rsidRPr="001850F8" w14:paraId="0E6396E6" w14:textId="77777777" w:rsidTr="007F0693">
        <w:trPr>
          <w:trHeight w:val="58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36AB54B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B9DB62" w14:textId="02E4A64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процедурн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8220FF9" w14:textId="59F4C47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DCBA75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8DF6CF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0BDD1A22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DA0A94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78A0931" w14:textId="035193C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Кастелянша 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58F69D4" w14:textId="11E65FA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9DBB95E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D630C5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403D505E" w14:textId="77777777" w:rsidTr="007F0693">
        <w:trPr>
          <w:trHeight w:val="81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404A91" w14:textId="4F900E7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Дифференциально-диагностическое отделение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7969B5" w14:textId="2AE131B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едующий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-врач-фтизиатр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1D8EDBE" w14:textId="440261C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25533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4F6198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1607BEEE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40EC3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B280B9" w14:textId="17F705B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-фтизиатр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012062" w14:textId="4D12B10D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9442E0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7A5FDD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5892580C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2346F2D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99EC75" w14:textId="5DBF9811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аршая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826" w:type="dxa"/>
            <w:tcBorders>
              <w:top w:val="outset" w:sz="6" w:space="0" w:color="auto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113FE9" w14:textId="0385DF9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CDADC8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9086DC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041C3CB1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AC58AE8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6ED58C" w14:textId="6F0FDBA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приемного покоя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20351F3" w14:textId="14A3A66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46B94F1" w14:textId="7239114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E3DCE32" w14:textId="1259CBA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355E69B3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148B20F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E399ED" w14:textId="1A7D003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палатная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A24E861" w14:textId="77777777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8.00-20.30</w:t>
            </w:r>
          </w:p>
          <w:p w14:paraId="229506F2" w14:textId="1C231D3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20.00-8.00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383BCB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A5AB85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 графику</w:t>
            </w:r>
          </w:p>
        </w:tc>
      </w:tr>
      <w:tr w:rsidR="00A710AF" w:rsidRPr="001850F8" w14:paraId="499C0A4D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09C32F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919CAB" w14:textId="7CE8B06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процедурн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C34279D" w14:textId="4EACE15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7E0743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8D68AEA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17245A62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43F6E8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463C7F9" w14:textId="4304231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2FB5CF3" w14:textId="1233858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029974F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9E6F6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61AB8AE3" w14:textId="77777777" w:rsidTr="007F0693">
        <w:trPr>
          <w:trHeight w:val="67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AC20B0" w14:textId="0CA2CB84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Туберкулезное л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егочно-хирургическое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отделение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6EFDE5" w14:textId="1166880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едующий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-врач-торакальный хирург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30EFAA0" w14:textId="7794304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0B1D46C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12EF64B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49BD8415" w14:textId="77777777" w:rsidTr="007F0693">
        <w:trPr>
          <w:trHeight w:val="67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CFC1909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E591755" w14:textId="1942B18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-торакальный хирург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AE0E008" w14:textId="7054597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FFF900A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A45904C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4C7763B7" w14:textId="77777777" w:rsidTr="007F0693">
        <w:trPr>
          <w:trHeight w:val="67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7968850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4F81D7C" w14:textId="090C223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Врач-анестезиолог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D8FEF45" w14:textId="0FD409E1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5DB0003" w14:textId="6830F6C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D9C33AD" w14:textId="39793911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15C003B8" w14:textId="77777777" w:rsidTr="007F0693">
        <w:trPr>
          <w:trHeight w:val="67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089F56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7981069" w14:textId="6896270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FBA7B7D" w14:textId="0E2D7D1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4020411A" w14:textId="7D28560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06E625B" w14:textId="0F79784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69E0752B" w14:textId="77777777" w:rsidTr="007F0693">
        <w:trPr>
          <w:trHeight w:val="64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80F69E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81CED6" w14:textId="200C295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аршая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AE8AD80" w14:textId="31DDE8B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B54E57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F3B12A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370B8CC8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2FBD57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2388D04" w14:textId="7DFE8D4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палатная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86D666" w14:textId="6AF119D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8.00-20.30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br/>
              <w:t>20.00-8.30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5DC0251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51894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 графику</w:t>
            </w:r>
          </w:p>
        </w:tc>
      </w:tr>
      <w:tr w:rsidR="00A710AF" w:rsidRPr="001850F8" w14:paraId="5A997346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124AC6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6F6936F" w14:textId="5A08D11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процедурн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C82BCA7" w14:textId="21A2274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8.0-14.30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E8C1666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444F0C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68FA63FA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BE81E3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2DB2EDF" w14:textId="3CB3A75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еревязочной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A1D829" w14:textId="17BE742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4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4EE6ABE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981F0A9" w14:textId="3A7DEEB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5D7E7101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DA4CD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C24725" w14:textId="045AC51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D302005" w14:textId="0A52ED2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A4947E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857DB21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1DC7E157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6C2227B" w14:textId="7A3A56B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lastRenderedPageBreak/>
              <w:t>Отделение для больных туберкулезом с множественной лекарственной устойчивостью возбудителя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0B1B0D5" w14:textId="0124929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едующий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-врач-фтизиатр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BD9C7A6" w14:textId="3127117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9.00-15.30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CD1747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302CEE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11F546D9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1C784A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73F6369" w14:textId="286A431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аршая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5D57348" w14:textId="3FAFC44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9.00-15.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8B47D95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F426A4F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2A7E81A8" w14:textId="77777777" w:rsidTr="007F0693">
        <w:trPr>
          <w:trHeight w:val="58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09ABA6C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9293599" w14:textId="17B6C52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палатная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11ED26B" w14:textId="7B7B6093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9.00-21.30</w:t>
            </w:r>
          </w:p>
          <w:p w14:paraId="5CF9EF3E" w14:textId="2BC83F7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21.30-9.00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5C145B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685EA69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 графику</w:t>
            </w:r>
          </w:p>
        </w:tc>
      </w:tr>
      <w:tr w:rsidR="00A710AF" w:rsidRPr="001850F8" w14:paraId="2D70F1D4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240D6C2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C7BAA51" w14:textId="73ACF04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F41B719" w14:textId="511C5448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.00-1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71A1379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2E69D72F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096F38C2" w14:textId="77777777" w:rsidTr="007F0693">
        <w:trPr>
          <w:trHeight w:val="315"/>
        </w:trPr>
        <w:tc>
          <w:tcPr>
            <w:tcW w:w="2644" w:type="dxa"/>
            <w:tcBorders>
              <w:top w:val="nil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D0FF0D" w14:textId="0CFC78E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Детское лечебно-профилактическое отделение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FD5843D" w14:textId="5D369534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едующий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отделением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-врач-фтизиатр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D3F154A" w14:textId="3CCF75B2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9.00-15.30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8209EE9" w14:textId="2991807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067D2132" w14:textId="48E51C09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28C2481A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7C449FB1" w14:textId="4DF9EACF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FAF5617" w14:textId="07B1ED08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Ст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аршая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48695E2" w14:textId="061FFA0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A30DDBD" w14:textId="381ACE3B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2FB75EF2" w14:textId="58DA471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2B48F24D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7FCAAC1" w14:textId="7766913C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32F7E49" w14:textId="34DEA8E7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Мед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ицинская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сестра палатная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00C9DFE" w14:textId="5C80F98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9.00-21.30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F16138E" w14:textId="42371ACE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6CF91935" w14:textId="4BC697E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По графику</w:t>
            </w:r>
          </w:p>
        </w:tc>
      </w:tr>
      <w:tr w:rsidR="00A710AF" w:rsidRPr="001850F8" w14:paraId="79AFD912" w14:textId="77777777" w:rsidTr="007F0693">
        <w:trPr>
          <w:trHeight w:val="31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18F2E9B" w14:textId="570C36D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3CFBACC7" w14:textId="0A9FAB93" w:rsidR="00A710AF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Кастелянша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E20182D" w14:textId="7AFF25E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8.00-14.30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504C2D92" w14:textId="69A2F9D3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 w14:paraId="157D0EDC" w14:textId="4DDAAAE1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7521E8ED" w14:textId="77777777" w:rsidTr="007F0693">
        <w:trPr>
          <w:trHeight w:val="675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0FA1DFE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Хозяйственный отдел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65D7A27" w14:textId="58862390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Начальник хозяйственного 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отдела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7B24250C" w14:textId="289C700A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0-1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5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4AE395E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12:00-12:30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1ADB964E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Суббота, воскресенье</w:t>
            </w:r>
          </w:p>
        </w:tc>
      </w:tr>
      <w:tr w:rsidR="00A710AF" w:rsidRPr="001850F8" w14:paraId="67FF3B99" w14:textId="77777777" w:rsidTr="007F0693">
        <w:trPr>
          <w:trHeight w:val="660"/>
        </w:trPr>
        <w:tc>
          <w:tcPr>
            <w:tcW w:w="2644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F1CDF3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6" w:space="0" w:color="383B42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4776B4E0" w14:textId="2F12FB05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Заведующий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 xml:space="preserve"> складом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383B42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3005C7CC" w14:textId="1CDABF56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8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3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0-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15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68CEAF74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11:00-11:30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14:paraId="5C2DE6E1" w14:textId="77777777" w:rsidR="00A710AF" w:rsidRPr="001850F8" w:rsidRDefault="00A710AF" w:rsidP="00A710AF">
            <w:pPr>
              <w:spacing w:after="0" w:line="270" w:lineRule="atLeast"/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</w:pPr>
            <w:r w:rsidRPr="001850F8">
              <w:rPr>
                <w:rFonts w:ascii="Arial" w:eastAsia="Times New Roman" w:hAnsi="Arial" w:cs="Arial"/>
                <w:color w:val="383B42"/>
                <w:sz w:val="20"/>
                <w:szCs w:val="20"/>
                <w:lang w:eastAsia="ru-RU"/>
              </w:rPr>
              <w:t>Воскресенье</w:t>
            </w:r>
          </w:p>
        </w:tc>
      </w:tr>
    </w:tbl>
    <w:p w14:paraId="2435DB58" w14:textId="412C8567" w:rsidR="00010999" w:rsidRDefault="00010999"/>
    <w:sectPr w:rsidR="00010999" w:rsidSect="007F06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A5"/>
    <w:rsid w:val="00010999"/>
    <w:rsid w:val="000D4BA8"/>
    <w:rsid w:val="001850F8"/>
    <w:rsid w:val="001E09A5"/>
    <w:rsid w:val="00496A85"/>
    <w:rsid w:val="007F0693"/>
    <w:rsid w:val="00807C34"/>
    <w:rsid w:val="00941CE3"/>
    <w:rsid w:val="00950E95"/>
    <w:rsid w:val="009B64E6"/>
    <w:rsid w:val="009F71E1"/>
    <w:rsid w:val="00A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874D"/>
  <w15:chartTrackingRefBased/>
  <w15:docId w15:val="{7D853414-70F8-4A32-B5CE-E2EB98D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2021-02-10T10:23:00Z</cp:lastPrinted>
  <dcterms:created xsi:type="dcterms:W3CDTF">2021-02-10T10:23:00Z</dcterms:created>
  <dcterms:modified xsi:type="dcterms:W3CDTF">2023-05-24T08:25:00Z</dcterms:modified>
</cp:coreProperties>
</file>